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2127"/>
        <w:gridCol w:w="8789"/>
      </w:tblGrid>
      <w:tr w:rsidR="00B47B6B" w:rsidTr="006C66D0">
        <w:trPr>
          <w:trHeight w:val="1416"/>
        </w:trPr>
        <w:tc>
          <w:tcPr>
            <w:tcW w:w="2127" w:type="dxa"/>
            <w:shd w:val="clear" w:color="auto" w:fill="00B0F0"/>
          </w:tcPr>
          <w:p w:rsidR="00B47B6B" w:rsidRDefault="00B47B6B" w:rsidP="006C66D0">
            <w:pPr>
              <w:jc w:val="right"/>
              <w:rPr>
                <w:b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23E2A0" wp14:editId="12B9C61B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74789</wp:posOffset>
                  </wp:positionV>
                  <wp:extent cx="838200" cy="838200"/>
                  <wp:effectExtent l="0" t="0" r="0" b="0"/>
                  <wp:wrapNone/>
                  <wp:docPr id="1" name="Рисунок 1" descr="Эмблема ШБ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мблема ШБ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shd w:val="clear" w:color="auto" w:fill="00B0F0"/>
          </w:tcPr>
          <w:p w:rsidR="00B47B6B" w:rsidRPr="00760A45" w:rsidRDefault="009133C7" w:rsidP="006C66D0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D5F86D0" wp14:editId="54C3E36E">
                  <wp:simplePos x="0" y="0"/>
                  <wp:positionH relativeFrom="column">
                    <wp:posOffset>4337544</wp:posOffset>
                  </wp:positionH>
                  <wp:positionV relativeFrom="paragraph">
                    <wp:posOffset>104775</wp:posOffset>
                  </wp:positionV>
                  <wp:extent cx="970280" cy="793750"/>
                  <wp:effectExtent l="0" t="0" r="1270" b="6350"/>
                  <wp:wrapTight wrapText="bothSides">
                    <wp:wrapPolygon edited="0">
                      <wp:start x="0" y="0"/>
                      <wp:lineTo x="0" y="21254"/>
                      <wp:lineTo x="21204" y="21254"/>
                      <wp:lineTo x="2120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7B6B" w:rsidRPr="00760A45" w:rsidRDefault="00B47B6B" w:rsidP="009133C7">
            <w:pPr>
              <w:ind w:left="-111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ВОЛОНТЕРСКОЕ ДВИЖЕНИЕ</w:t>
            </w:r>
          </w:p>
          <w:p w:rsidR="00B47B6B" w:rsidRPr="00760A45" w:rsidRDefault="00B47B6B" w:rsidP="009133C7">
            <w:pPr>
              <w:ind w:left="-111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760A45">
              <w:rPr>
                <w:b/>
                <w:i/>
                <w:color w:val="FFFFFF" w:themeColor="background1"/>
                <w:sz w:val="32"/>
                <w:szCs w:val="32"/>
              </w:rPr>
              <w:t>РО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 xml:space="preserve"> </w:t>
            </w:r>
            <w:r w:rsidRPr="00760A45">
              <w:rPr>
                <w:b/>
                <w:i/>
                <w:color w:val="FFFFFF" w:themeColor="background1"/>
                <w:sz w:val="32"/>
                <w:szCs w:val="32"/>
              </w:rPr>
              <w:t>ВДЮОД «ШКОЛА БЕЗОПАСНОСТИ»</w:t>
            </w:r>
          </w:p>
          <w:p w:rsidR="00B47B6B" w:rsidRDefault="00B47B6B" w:rsidP="009133C7">
            <w:pPr>
              <w:ind w:left="-111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760A45">
              <w:rPr>
                <w:b/>
                <w:i/>
                <w:color w:val="FFFFFF" w:themeColor="background1"/>
                <w:sz w:val="32"/>
                <w:szCs w:val="32"/>
              </w:rPr>
              <w:t>РЕСПУБЛИКИ МАРИЙ ЭЛ</w:t>
            </w:r>
          </w:p>
          <w:p w:rsidR="00B47B6B" w:rsidRPr="00760A45" w:rsidRDefault="00B47B6B" w:rsidP="006C66D0">
            <w:pPr>
              <w:rPr>
                <w:b/>
                <w:i/>
                <w:color w:val="BFBFBF" w:themeColor="background1" w:themeShade="BF"/>
                <w:sz w:val="16"/>
                <w:szCs w:val="16"/>
              </w:rPr>
            </w:pPr>
          </w:p>
        </w:tc>
      </w:tr>
    </w:tbl>
    <w:p w:rsidR="00B47B6B" w:rsidRDefault="00B47B6B" w:rsidP="00B47B6B">
      <w:pPr>
        <w:jc w:val="center"/>
        <w:rPr>
          <w:b/>
          <w:sz w:val="28"/>
          <w:szCs w:val="28"/>
        </w:rPr>
      </w:pPr>
    </w:p>
    <w:p w:rsidR="00266169" w:rsidRDefault="00266169" w:rsidP="00B47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Информационный бюллетень </w:t>
      </w:r>
      <w:r w:rsidR="00633870">
        <w:rPr>
          <w:rFonts w:ascii="Times New Roman" w:hAnsi="Times New Roman" w:cs="Times New Roman"/>
          <w:b/>
          <w:sz w:val="32"/>
          <w:szCs w:val="32"/>
        </w:rPr>
        <w:t>акции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br/>
        <w:t>МАРАФОН ДОБРЫХ ДЕЛ «Доброта – чистота – безопасность»</w:t>
      </w:r>
    </w:p>
    <w:p w:rsidR="00266169" w:rsidRDefault="00266169" w:rsidP="00B47B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169" w:rsidRDefault="00266169" w:rsidP="00B4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B964A3" w:rsidRDefault="00633870" w:rsidP="002661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B964A3">
        <w:rPr>
          <w:rFonts w:ascii="Times New Roman" w:hAnsi="Times New Roman" w:cs="Times New Roman"/>
          <w:sz w:val="28"/>
          <w:szCs w:val="28"/>
        </w:rPr>
        <w:t xml:space="preserve"> проводится по инициативе РО ВДЮОД «Школа безопасности» республики Марий Эл, для активизации волонтерской деятельности среди участников движения.</w:t>
      </w:r>
    </w:p>
    <w:p w:rsidR="00633870" w:rsidRDefault="00B964A3" w:rsidP="002661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633870">
        <w:rPr>
          <w:rFonts w:ascii="Times New Roman" w:hAnsi="Times New Roman" w:cs="Times New Roman"/>
          <w:sz w:val="28"/>
          <w:szCs w:val="28"/>
        </w:rPr>
        <w:t>акции – с 2 по 31 октября 202</w:t>
      </w:r>
      <w:r w:rsidR="005F10E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338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7F6C" w:rsidRDefault="007A3548" w:rsidP="002661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</w:t>
      </w:r>
      <w:r w:rsidR="006D7F6C">
        <w:rPr>
          <w:rFonts w:ascii="Times New Roman" w:hAnsi="Times New Roman" w:cs="Times New Roman"/>
          <w:sz w:val="28"/>
          <w:szCs w:val="28"/>
        </w:rPr>
        <w:t>ции участники планируют и проводят социальные акции в рамках заявленной тематики.</w:t>
      </w:r>
    </w:p>
    <w:p w:rsidR="00266169" w:rsidRPr="00E67D3D" w:rsidRDefault="00E67D3D" w:rsidP="00E67D3D">
      <w:pPr>
        <w:pStyle w:val="a3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E67D3D">
        <w:rPr>
          <w:rFonts w:ascii="Times New Roman" w:hAnsi="Times New Roman" w:cs="Times New Roman"/>
          <w:sz w:val="28"/>
          <w:szCs w:val="28"/>
        </w:rPr>
        <w:t>По итогам акции самая активная команда будет отмечена призом.</w:t>
      </w:r>
    </w:p>
    <w:p w:rsidR="00B47B6B" w:rsidRPr="006D7F6C" w:rsidRDefault="00B47B6B" w:rsidP="006D7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70">
        <w:rPr>
          <w:rFonts w:ascii="Times New Roman" w:hAnsi="Times New Roman" w:cs="Times New Roman"/>
          <w:b/>
          <w:sz w:val="28"/>
          <w:szCs w:val="28"/>
        </w:rPr>
        <w:t>Инструкция по присоединению к волонтерскому движению</w:t>
      </w:r>
      <w:r w:rsidR="00E40FAE" w:rsidRPr="00633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870">
        <w:rPr>
          <w:rFonts w:ascii="Times New Roman" w:hAnsi="Times New Roman" w:cs="Times New Roman"/>
          <w:b/>
          <w:sz w:val="28"/>
          <w:szCs w:val="28"/>
        </w:rPr>
        <w:t>«Школа безопасности» Республики Марий Эл</w:t>
      </w:r>
    </w:p>
    <w:p w:rsidR="00B47B6B" w:rsidRPr="00AB1FE1" w:rsidRDefault="00B47B6B" w:rsidP="008A20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>Зарегистрироваться на сайте dobro.ru</w:t>
      </w:r>
    </w:p>
    <w:p w:rsidR="00B47B6B" w:rsidRPr="00AB1FE1" w:rsidRDefault="00B47B6B" w:rsidP="008A20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>После завершения регистрации выбрать вкладку «Организаторы»</w:t>
      </w:r>
    </w:p>
    <w:p w:rsidR="00B47B6B" w:rsidRPr="00AB1FE1" w:rsidRDefault="00B47B6B" w:rsidP="008A20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 xml:space="preserve">Набрать в поисковом окне «Школа безопасности республики </w:t>
      </w:r>
      <w:r w:rsidR="00752900" w:rsidRPr="00AB1FE1">
        <w:rPr>
          <w:rFonts w:ascii="Times New Roman" w:hAnsi="Times New Roman" w:cs="Times New Roman"/>
          <w:sz w:val="28"/>
          <w:szCs w:val="28"/>
        </w:rPr>
        <w:br/>
      </w:r>
      <w:r w:rsidRPr="00AB1FE1">
        <w:rPr>
          <w:rFonts w:ascii="Times New Roman" w:hAnsi="Times New Roman" w:cs="Times New Roman"/>
          <w:sz w:val="28"/>
          <w:szCs w:val="28"/>
        </w:rPr>
        <w:t>Марий Эл» и перейти на найденную страницу организатора.</w:t>
      </w:r>
    </w:p>
    <w:p w:rsidR="008A20F5" w:rsidRPr="00AB1FE1" w:rsidRDefault="00B47B6B" w:rsidP="008A20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>Нажать кнопку «Хочу помогать»</w:t>
      </w:r>
    </w:p>
    <w:p w:rsidR="008A20F5" w:rsidRPr="006D7F6C" w:rsidRDefault="008A20F5" w:rsidP="006D7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70">
        <w:rPr>
          <w:rFonts w:ascii="Times New Roman" w:hAnsi="Times New Roman" w:cs="Times New Roman"/>
          <w:b/>
          <w:sz w:val="28"/>
          <w:szCs w:val="28"/>
        </w:rPr>
        <w:t xml:space="preserve">Инструкция для организаторов </w:t>
      </w:r>
      <w:r w:rsidR="000319D9">
        <w:rPr>
          <w:rFonts w:ascii="Times New Roman" w:hAnsi="Times New Roman" w:cs="Times New Roman"/>
          <w:b/>
          <w:sz w:val="28"/>
          <w:szCs w:val="28"/>
        </w:rPr>
        <w:t>акций</w:t>
      </w:r>
      <w:r w:rsidR="00AC4025" w:rsidRPr="0063387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633870">
        <w:rPr>
          <w:rFonts w:ascii="Times New Roman" w:hAnsi="Times New Roman" w:cs="Times New Roman"/>
          <w:b/>
          <w:sz w:val="28"/>
          <w:szCs w:val="28"/>
        </w:rPr>
        <w:t xml:space="preserve"> руководителей мобильных отрядов</w:t>
      </w:r>
    </w:p>
    <w:p w:rsidR="009133C7" w:rsidRPr="0058752E" w:rsidRDefault="008A20F5" w:rsidP="008A2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52E">
        <w:rPr>
          <w:rFonts w:ascii="Times New Roman" w:hAnsi="Times New Roman" w:cs="Times New Roman"/>
          <w:sz w:val="28"/>
          <w:szCs w:val="28"/>
        </w:rPr>
        <w:t>Для регистрации мероприятия</w:t>
      </w:r>
      <w:r w:rsidR="0031665A" w:rsidRPr="0058752E">
        <w:rPr>
          <w:rFonts w:ascii="Times New Roman" w:hAnsi="Times New Roman" w:cs="Times New Roman"/>
          <w:sz w:val="28"/>
          <w:szCs w:val="28"/>
        </w:rPr>
        <w:t xml:space="preserve">, которое вы планируете провести со своим мобильным отрядом, </w:t>
      </w:r>
      <w:r w:rsidRPr="00587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65A" w:rsidRPr="0058752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8752E">
        <w:rPr>
          <w:rFonts w:ascii="Times New Roman" w:hAnsi="Times New Roman" w:cs="Times New Roman"/>
          <w:sz w:val="28"/>
          <w:szCs w:val="28"/>
        </w:rPr>
        <w:t xml:space="preserve">сайте dobro.ru  выслать на почту </w:t>
      </w:r>
      <w:r w:rsidR="0031665A" w:rsidRPr="0058752E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58752E">
          <w:rPr>
            <w:rStyle w:val="a7"/>
            <w:rFonts w:ascii="Times New Roman" w:hAnsi="Times New Roman" w:cs="Times New Roman"/>
            <w:sz w:val="28"/>
            <w:szCs w:val="28"/>
          </w:rPr>
          <w:t>shb-rme@yandex.ru</w:t>
        </w:r>
      </w:hyperlink>
      <w:r w:rsidR="009133C7" w:rsidRPr="0058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0F5" w:rsidRPr="00AB1FE1" w:rsidRDefault="009133C7" w:rsidP="009133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>название и краткое описание мероприятия</w:t>
      </w:r>
      <w:r w:rsidR="0031665A" w:rsidRPr="00AB1FE1">
        <w:rPr>
          <w:rFonts w:ascii="Times New Roman" w:hAnsi="Times New Roman" w:cs="Times New Roman"/>
          <w:sz w:val="28"/>
          <w:szCs w:val="28"/>
        </w:rPr>
        <w:t>, сроки проведения, количество человек</w:t>
      </w:r>
      <w:r w:rsidR="00266169">
        <w:rPr>
          <w:rFonts w:ascii="Times New Roman" w:hAnsi="Times New Roman" w:cs="Times New Roman"/>
          <w:sz w:val="28"/>
          <w:szCs w:val="28"/>
        </w:rPr>
        <w:t>,</w:t>
      </w:r>
      <w:r w:rsidR="0031665A" w:rsidRPr="00AB1FE1">
        <w:rPr>
          <w:rFonts w:ascii="Times New Roman" w:hAnsi="Times New Roman" w:cs="Times New Roman"/>
          <w:sz w:val="28"/>
          <w:szCs w:val="28"/>
        </w:rPr>
        <w:t xml:space="preserve"> принимающих участие (без учета волонтеров)</w:t>
      </w:r>
      <w:r w:rsidRPr="00AB1FE1">
        <w:rPr>
          <w:rFonts w:ascii="Times New Roman" w:hAnsi="Times New Roman" w:cs="Times New Roman"/>
          <w:sz w:val="28"/>
          <w:szCs w:val="28"/>
        </w:rPr>
        <w:t>;</w:t>
      </w:r>
    </w:p>
    <w:p w:rsidR="009133C7" w:rsidRPr="00AB1FE1" w:rsidRDefault="009133C7" w:rsidP="009133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>список</w:t>
      </w:r>
      <w:r w:rsidR="00266169">
        <w:rPr>
          <w:rFonts w:ascii="Times New Roman" w:hAnsi="Times New Roman" w:cs="Times New Roman"/>
          <w:sz w:val="28"/>
          <w:szCs w:val="28"/>
        </w:rPr>
        <w:t xml:space="preserve"> волонтеров, которые планируют</w:t>
      </w:r>
      <w:r w:rsidRPr="00AB1FE1">
        <w:rPr>
          <w:rFonts w:ascii="Times New Roman" w:hAnsi="Times New Roman" w:cs="Times New Roman"/>
          <w:sz w:val="28"/>
          <w:szCs w:val="28"/>
        </w:rPr>
        <w:t xml:space="preserve"> принять участие в организации мероприятия</w:t>
      </w:r>
    </w:p>
    <w:p w:rsidR="009133C7" w:rsidRPr="00AB1FE1" w:rsidRDefault="009133C7" w:rsidP="008A2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>Все волонтеры заявленные в организации мероприяти</w:t>
      </w:r>
      <w:r w:rsidR="00E67D3D">
        <w:rPr>
          <w:rFonts w:ascii="Times New Roman" w:hAnsi="Times New Roman" w:cs="Times New Roman"/>
          <w:sz w:val="28"/>
          <w:szCs w:val="28"/>
        </w:rPr>
        <w:t>я должны быть зарегистрированы</w:t>
      </w:r>
      <w:r w:rsidRPr="00AB1FE1">
        <w:rPr>
          <w:rFonts w:ascii="Times New Roman" w:hAnsi="Times New Roman" w:cs="Times New Roman"/>
          <w:sz w:val="28"/>
          <w:szCs w:val="28"/>
        </w:rPr>
        <w:t xml:space="preserve"> на сайте dobro.ru</w:t>
      </w:r>
    </w:p>
    <w:p w:rsidR="009133C7" w:rsidRPr="00AB1FE1" w:rsidRDefault="00752900" w:rsidP="008A2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1FE1">
        <w:rPr>
          <w:rFonts w:ascii="Times New Roman" w:hAnsi="Times New Roman" w:cs="Times New Roman"/>
          <w:sz w:val="28"/>
          <w:szCs w:val="28"/>
        </w:rPr>
        <w:t>После того, как ваше мероприятие появится в списке планируемых мероприятий, воло</w:t>
      </w:r>
      <w:r w:rsidR="0031665A" w:rsidRPr="00AB1FE1">
        <w:rPr>
          <w:rFonts w:ascii="Times New Roman" w:hAnsi="Times New Roman" w:cs="Times New Roman"/>
          <w:sz w:val="28"/>
          <w:szCs w:val="28"/>
        </w:rPr>
        <w:t>нтеры, которые будут его проводить должны</w:t>
      </w:r>
      <w:r w:rsidR="00832DBE" w:rsidRPr="00AB1FE1">
        <w:rPr>
          <w:rFonts w:ascii="Times New Roman" w:hAnsi="Times New Roman" w:cs="Times New Roman"/>
          <w:sz w:val="28"/>
          <w:szCs w:val="28"/>
        </w:rPr>
        <w:t xml:space="preserve"> подать заявки на участие в данном мероприятии. Важно (!) Это нужно сделать за день, до начала мероприятия!</w:t>
      </w:r>
    </w:p>
    <w:p w:rsidR="008A20F5" w:rsidRPr="00AB1FE1" w:rsidRDefault="008A20F5" w:rsidP="008A20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20F5" w:rsidRDefault="008A20F5" w:rsidP="008A20F5">
      <w:pPr>
        <w:ind w:left="360"/>
        <w:rPr>
          <w:sz w:val="28"/>
          <w:szCs w:val="28"/>
        </w:rPr>
      </w:pPr>
    </w:p>
    <w:sectPr w:rsidR="008A20F5" w:rsidSect="009508F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030"/>
    <w:multiLevelType w:val="hybridMultilevel"/>
    <w:tmpl w:val="74D6B7FA"/>
    <w:lvl w:ilvl="0" w:tplc="F1B8DA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6F7CBB"/>
    <w:multiLevelType w:val="hybridMultilevel"/>
    <w:tmpl w:val="96E0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0D7C"/>
    <w:multiLevelType w:val="hybridMultilevel"/>
    <w:tmpl w:val="C54C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5264"/>
    <w:multiLevelType w:val="hybridMultilevel"/>
    <w:tmpl w:val="0638022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7145DBD"/>
    <w:multiLevelType w:val="hybridMultilevel"/>
    <w:tmpl w:val="B9D82BDC"/>
    <w:lvl w:ilvl="0" w:tplc="118EB05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6B"/>
    <w:rsid w:val="000319D9"/>
    <w:rsid w:val="00266169"/>
    <w:rsid w:val="0031665A"/>
    <w:rsid w:val="003F7010"/>
    <w:rsid w:val="004157F3"/>
    <w:rsid w:val="00476F57"/>
    <w:rsid w:val="00523FBC"/>
    <w:rsid w:val="0058752E"/>
    <w:rsid w:val="005F10E8"/>
    <w:rsid w:val="00633870"/>
    <w:rsid w:val="006D7F6C"/>
    <w:rsid w:val="00752900"/>
    <w:rsid w:val="007A3548"/>
    <w:rsid w:val="00832DBE"/>
    <w:rsid w:val="008A20F5"/>
    <w:rsid w:val="009133C7"/>
    <w:rsid w:val="009508FF"/>
    <w:rsid w:val="00AB1FE1"/>
    <w:rsid w:val="00AC4025"/>
    <w:rsid w:val="00B47B6B"/>
    <w:rsid w:val="00B964A3"/>
    <w:rsid w:val="00DD7175"/>
    <w:rsid w:val="00E40FAE"/>
    <w:rsid w:val="00E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44565-A531-45BC-86D3-D198FF16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6B"/>
    <w:pPr>
      <w:ind w:left="720"/>
      <w:contextualSpacing/>
    </w:pPr>
  </w:style>
  <w:style w:type="table" w:styleId="a4">
    <w:name w:val="Table Grid"/>
    <w:basedOn w:val="a1"/>
    <w:uiPriority w:val="39"/>
    <w:rsid w:val="00B4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20F5"/>
    <w:rPr>
      <w:color w:val="0563C1" w:themeColor="hyperlink"/>
      <w:u w:val="single"/>
    </w:rPr>
  </w:style>
  <w:style w:type="paragraph" w:customStyle="1" w:styleId="1">
    <w:name w:val="Без интервала1"/>
    <w:rsid w:val="00523FB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alibri" w:eastAsia="Times New Roman" w:hAnsi="Calibri" w:cs="Calibri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b-rm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СергейНик</dc:creator>
  <cp:keywords/>
  <dc:description/>
  <cp:lastModifiedBy>USER</cp:lastModifiedBy>
  <cp:revision>2</cp:revision>
  <cp:lastPrinted>2021-09-30T07:12:00Z</cp:lastPrinted>
  <dcterms:created xsi:type="dcterms:W3CDTF">2024-10-02T09:06:00Z</dcterms:created>
  <dcterms:modified xsi:type="dcterms:W3CDTF">2024-10-02T09:06:00Z</dcterms:modified>
</cp:coreProperties>
</file>